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E3234C" w:rsidRDefault="00BD512F" w:rsidP="00BD51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 w:eastAsia="sr-Latn-CS"/>
              </w:rPr>
              <w:t>10</w:t>
            </w:r>
            <w:r w:rsidR="00E3234C" w:rsidRPr="00E3234C">
              <w:rPr>
                <w:sz w:val="18"/>
                <w:szCs w:val="18"/>
                <w:lang w:eastAsia="sr-Latn-CS"/>
              </w:rPr>
              <w:t>.</w:t>
            </w:r>
            <w:r>
              <w:rPr>
                <w:sz w:val="18"/>
                <w:szCs w:val="18"/>
                <w:lang w:val="sr-Cyrl-RS" w:eastAsia="sr-Latn-CS"/>
              </w:rPr>
              <w:t>10</w:t>
            </w:r>
            <w:r w:rsidR="00E3234C" w:rsidRPr="00E3234C">
              <w:rPr>
                <w:sz w:val="18"/>
                <w:szCs w:val="18"/>
                <w:lang w:eastAsia="sr-Latn-CS"/>
              </w:rPr>
              <w:t>.202</w:t>
            </w:r>
            <w:r w:rsidR="00E3234C" w:rsidRPr="00E3234C">
              <w:rPr>
                <w:sz w:val="18"/>
                <w:szCs w:val="18"/>
                <w:lang w:val="en-AU" w:eastAsia="sr-Latn-CS"/>
              </w:rPr>
              <w:t>4</w:t>
            </w:r>
            <w:r w:rsidR="008D5EE4" w:rsidRPr="00E3234C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055E72" w:rsidRPr="00055E72">
              <w:rPr>
                <w:sz w:val="18"/>
                <w:szCs w:val="18"/>
              </w:rPr>
              <w:t>............................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E2062B" w:rsidRDefault="000C2F98" w:rsidP="00E2062B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276"/>
        <w:gridCol w:w="1275"/>
        <w:gridCol w:w="1276"/>
        <w:gridCol w:w="1276"/>
      </w:tblGrid>
      <w:tr w:rsidR="002F363E" w:rsidRPr="000C2F98" w:rsidTr="00412E40">
        <w:trPr>
          <w:cantSplit/>
          <w:trHeight w:val="2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377A4E" w:rsidRPr="000C2F98" w:rsidTr="00A379B0">
        <w:trPr>
          <w:cantSplit/>
          <w:trHeight w:val="4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09678F" w:rsidRDefault="00377A4E" w:rsidP="00377A4E">
            <w:pPr>
              <w:jc w:val="center"/>
            </w:pPr>
            <w:r w:rsidRPr="0009678F">
              <w:t>1</w:t>
            </w:r>
            <w: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64184F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Прикључница за возила, седмополна,  метална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15EA1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2522E7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A1325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64184F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Утикач за возила, седмополни, метални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15EA1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A1325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76D67" w:rsidRDefault="00377A4E" w:rsidP="00377A4E">
            <w:r>
              <w:rPr>
                <w:lang w:val="sr-Cyrl-RS"/>
              </w:rPr>
              <w:t xml:space="preserve">Кабл лицнасти </w:t>
            </w:r>
            <w:r>
              <w:t>PP/J-Y 3x1,5mm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D3E41" w:rsidRDefault="00377A4E" w:rsidP="00377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A1325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31396F" w:rsidRDefault="00377A4E" w:rsidP="00377A4E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SAPA </w:t>
            </w:r>
            <w:r>
              <w:rPr>
                <w:color w:val="000000"/>
                <w:lang w:val="sr-Cyrl-RS"/>
              </w:rPr>
              <w:t>црево Ø11, метално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D3E41" w:rsidRDefault="00377A4E" w:rsidP="00377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A1325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DE2F99" w:rsidRDefault="00377A4E" w:rsidP="00377A4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Изолир трака, црна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E07F7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E07F7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A1325D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D3E41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Термо бужир </w:t>
            </w:r>
            <w:r>
              <w:rPr>
                <w:color w:val="000000"/>
                <w:lang w:val="sr-Cyrl-RS"/>
              </w:rPr>
              <w:t>Ø5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9D3E41" w:rsidRDefault="00377A4E" w:rsidP="00377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B76A7" w:rsidRDefault="00377A4E" w:rsidP="00377A4E">
            <w:pPr>
              <w:rPr>
                <w:lang w:val="sr-Latn-RS"/>
              </w:rPr>
            </w:pPr>
            <w:r>
              <w:rPr>
                <w:lang w:val="sr-Cyrl-RS"/>
              </w:rPr>
              <w:t>Сијалица</w:t>
            </w:r>
            <w:r>
              <w:rPr>
                <w:lang w:val="sr-Latn-RS"/>
              </w:rPr>
              <w:t xml:space="preserve"> 24 V, 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 xml:space="preserve"> 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B76A7" w:rsidRDefault="00377A4E" w:rsidP="00377A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1E15BC" w:rsidRDefault="00377A4E" w:rsidP="00377A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1E15BC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>Папучица изолована 1,5/3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1E15BC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Pr="00831768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1E15BC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>Папучица изолована 1,5/6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A379B0">
        <w:trPr>
          <w:cantSplit/>
          <w:trHeight w:val="412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1E15BC" w:rsidRDefault="00377A4E" w:rsidP="00377A4E">
            <w:pPr>
              <w:rPr>
                <w:lang w:val="sr-Cyrl-RS"/>
              </w:rPr>
            </w:pPr>
            <w:r>
              <w:rPr>
                <w:lang w:val="sr-Cyrl-RS"/>
              </w:rPr>
              <w:t>Папучица изолована 1,5/8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Default="00377A4E" w:rsidP="00377A4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7A4E" w:rsidRPr="00430910" w:rsidRDefault="00377A4E" w:rsidP="00377A4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7A4E" w:rsidRDefault="00377A4E" w:rsidP="00377A4E">
            <w:pPr>
              <w:jc w:val="center"/>
            </w:pPr>
          </w:p>
        </w:tc>
      </w:tr>
      <w:tr w:rsidR="00377A4E" w:rsidRPr="000C2F98" w:rsidTr="005E6A8E">
        <w:trPr>
          <w:cantSplit/>
          <w:trHeight w:val="330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7A4E" w:rsidRPr="00430910" w:rsidRDefault="00377A4E" w:rsidP="00377A4E">
            <w:pPr>
              <w:ind w:right="-108"/>
              <w:rPr>
                <w:lang w:val="sr-Cyrl-RS"/>
              </w:rPr>
            </w:pPr>
            <w:r w:rsidRPr="00430910">
              <w:rPr>
                <w:lang w:val="sr-Cyrl-RS"/>
              </w:rPr>
              <w:t>Укупно без ПДВ-а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377A4E" w:rsidRPr="00430910" w:rsidRDefault="00377A4E" w:rsidP="00377A4E">
            <w:pPr>
              <w:rPr>
                <w:lang w:val="sr-Cyrl-RS"/>
              </w:rPr>
            </w:pPr>
          </w:p>
        </w:tc>
      </w:tr>
      <w:tr w:rsidR="00377A4E" w:rsidRPr="000C2F98" w:rsidTr="005E6A8E">
        <w:trPr>
          <w:cantSplit/>
          <w:trHeight w:val="265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377A4E" w:rsidRPr="00430910" w:rsidRDefault="00377A4E" w:rsidP="00377A4E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Укупно са ПДВ-ом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377A4E" w:rsidRPr="00430910" w:rsidRDefault="00377A4E" w:rsidP="00377A4E">
            <w:pPr>
              <w:rPr>
                <w:lang w:val="sr-Latn-RS"/>
              </w:rPr>
            </w:pPr>
          </w:p>
        </w:tc>
      </w:tr>
    </w:tbl>
    <w:p w:rsidR="00B216B3" w:rsidRDefault="00B216B3" w:rsidP="000C2F98">
      <w:pPr>
        <w:pStyle w:val="BodyText"/>
        <w:rPr>
          <w:rFonts w:ascii="Times New Roman" w:hAnsi="Times New Roman"/>
          <w:szCs w:val="24"/>
          <w:lang w:val="sl-SI"/>
        </w:rPr>
      </w:pPr>
    </w:p>
    <w:p w:rsidR="00F931C0" w:rsidRPr="00944AFF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944AFF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Критерију</w:t>
      </w:r>
      <w:r w:rsidR="00F931C0" w:rsidRPr="00944AFF">
        <w:rPr>
          <w:rFonts w:ascii="Times New Roman" w:hAnsi="Times New Roman"/>
          <w:szCs w:val="24"/>
          <w:lang w:val="sr-Cyrl-CS"/>
        </w:rPr>
        <w:t>м</w:t>
      </w:r>
      <w:r w:rsidRPr="00944AFF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944AFF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944AFF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  <w:r w:rsidR="00C169F9" w:rsidRPr="00944AFF">
        <w:rPr>
          <w:rFonts w:ascii="Times New Roman" w:hAnsi="Times New Roman"/>
          <w:szCs w:val="24"/>
          <w:lang w:val="sr-Cyrl-CS"/>
        </w:rPr>
        <w:t xml:space="preserve"> Уз испорук</w:t>
      </w:r>
      <w:r w:rsidR="00634F6F" w:rsidRPr="00944AFF">
        <w:rPr>
          <w:rFonts w:ascii="Times New Roman" w:hAnsi="Times New Roman"/>
          <w:szCs w:val="24"/>
          <w:lang w:val="sr-Cyrl-CS"/>
        </w:rPr>
        <w:t>у доставити</w:t>
      </w:r>
      <w:r w:rsidR="00DA116F" w:rsidRPr="00944AFF">
        <w:rPr>
          <w:rFonts w:ascii="Times New Roman" w:hAnsi="Times New Roman"/>
          <w:szCs w:val="24"/>
          <w:lang w:val="sr-Cyrl-CS"/>
        </w:rPr>
        <w:t>:</w:t>
      </w:r>
      <w:r w:rsidR="00DA116F" w:rsidRPr="00944AFF">
        <w:rPr>
          <w:rFonts w:ascii="Times New Roman" w:hAnsi="Times New Roman"/>
          <w:spacing w:val="0"/>
          <w:szCs w:val="24"/>
          <w:lang w:val="sr-Cyrl-RS" w:eastAsia="sr-Latn-CS"/>
        </w:rPr>
        <w:t xml:space="preserve"> </w:t>
      </w:r>
      <w:r w:rsidR="00A25E4E" w:rsidRPr="00A25E4E">
        <w:rPr>
          <w:rFonts w:ascii="Times New Roman" w:hAnsi="Times New Roman"/>
          <w:szCs w:val="24"/>
          <w:lang w:val="sr-Cyrl-CS"/>
        </w:rPr>
        <w:t>Атест произвођача за ставке бр.1, бр.2 и бр.3.</w:t>
      </w:r>
    </w:p>
    <w:p w:rsidR="009449AA" w:rsidRPr="00944AFF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944AFF">
        <w:rPr>
          <w:rFonts w:ascii="Times New Roman" w:hAnsi="Times New Roman"/>
          <w:szCs w:val="24"/>
          <w:lang w:val="sr-Cyrl-RS"/>
        </w:rPr>
        <w:t>_______</w:t>
      </w:r>
      <w:r w:rsidR="008246C9">
        <w:rPr>
          <w:rFonts w:ascii="Times New Roman" w:hAnsi="Times New Roman"/>
          <w:szCs w:val="24"/>
          <w:lang w:val="ru-RU"/>
        </w:rPr>
        <w:t xml:space="preserve">,                    </w:t>
      </w:r>
      <w:r w:rsidR="002737B6" w:rsidRPr="00944AFF">
        <w:rPr>
          <w:rFonts w:ascii="Times New Roman" w:hAnsi="Times New Roman"/>
          <w:szCs w:val="24"/>
          <w:lang w:val="sr-Cyrl-CS"/>
        </w:rPr>
        <w:t xml:space="preserve">Рок и начин </w:t>
      </w:r>
      <w:r w:rsidRPr="00944AFF">
        <w:rPr>
          <w:rFonts w:ascii="Times New Roman" w:hAnsi="Times New Roman"/>
          <w:szCs w:val="24"/>
          <w:lang w:val="sr-Cyrl-CS"/>
        </w:rPr>
        <w:t>плаћања</w:t>
      </w:r>
      <w:r w:rsidR="008246C9" w:rsidRPr="008246C9">
        <w:rPr>
          <w:rFonts w:ascii="Times New Roman" w:hAnsi="Times New Roman"/>
          <w:szCs w:val="24"/>
          <w:lang w:val="sr-Cyrl-CS"/>
        </w:rPr>
        <w:t>:</w:t>
      </w:r>
      <w:r w:rsidRPr="00944AFF">
        <w:rPr>
          <w:rFonts w:ascii="Times New Roman" w:hAnsi="Times New Roman"/>
          <w:szCs w:val="24"/>
          <w:lang w:val="sr-Cyrl-CS"/>
        </w:rPr>
        <w:t>________</w:t>
      </w:r>
      <w:r w:rsidR="00242F00" w:rsidRPr="00944AFF">
        <w:rPr>
          <w:rFonts w:ascii="Times New Roman" w:hAnsi="Times New Roman"/>
          <w:szCs w:val="24"/>
          <w:lang w:val="sr-Cyrl-CS"/>
        </w:rPr>
        <w:t>_________</w:t>
      </w:r>
      <w:r w:rsidR="00242F00" w:rsidRPr="00944AFF">
        <w:rPr>
          <w:rFonts w:ascii="Times New Roman" w:hAnsi="Times New Roman"/>
          <w:szCs w:val="24"/>
          <w:lang w:val="sr-Cyrl-RS"/>
        </w:rPr>
        <w:t>_______.</w:t>
      </w:r>
    </w:p>
    <w:p w:rsidR="00CD19D6" w:rsidRPr="00944AFF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944AFF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944AFF">
        <w:rPr>
          <w:rFonts w:ascii="Times New Roman" w:hAnsi="Times New Roman"/>
          <w:szCs w:val="24"/>
          <w:lang w:val="sr-Cyrl-CS"/>
        </w:rPr>
        <w:t>.</w:t>
      </w:r>
    </w:p>
    <w:p w:rsidR="000C2F98" w:rsidRPr="00944AFF" w:rsidRDefault="000C2F98" w:rsidP="00A91BD0">
      <w:pPr>
        <w:jc w:val="both"/>
      </w:pPr>
      <w:r w:rsidRPr="00944AFF">
        <w:rPr>
          <w:lang w:val="sl-SI"/>
        </w:rPr>
        <w:t xml:space="preserve">Понуду </w:t>
      </w:r>
      <w:r w:rsidR="005639B4" w:rsidRPr="00944AFF">
        <w:rPr>
          <w:lang w:val="sl-SI"/>
        </w:rPr>
        <w:t>доставити, на фаx: 034-335-462</w:t>
      </w:r>
      <w:r w:rsidRPr="00944AFF">
        <w:rPr>
          <w:lang w:val="sl-SI"/>
        </w:rPr>
        <w:t xml:space="preserve"> </w:t>
      </w:r>
      <w:r w:rsidR="00FB1410" w:rsidRPr="00944AFF">
        <w:t xml:space="preserve">или на e-mail 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@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co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rs</w:t>
      </w:r>
      <w:r w:rsidR="00F7595E" w:rsidRPr="00944AFF">
        <w:rPr>
          <w:lang w:val="ru-RU"/>
        </w:rPr>
        <w:t xml:space="preserve"> </w:t>
      </w:r>
      <w:r w:rsidR="008C65BC">
        <w:t>најкасније до 17</w:t>
      </w:r>
      <w:r w:rsidR="008C65BC">
        <w:rPr>
          <w:lang w:val="sr-Cyrl-RS"/>
        </w:rPr>
        <w:t>.10</w:t>
      </w:r>
      <w:r w:rsidR="00242F00" w:rsidRPr="00944AFF">
        <w:rPr>
          <w:lang w:val="sr-Cyrl-RS"/>
        </w:rPr>
        <w:t>.2024</w:t>
      </w:r>
      <w:r w:rsidR="00521C09" w:rsidRPr="00944AFF">
        <w:rPr>
          <w:lang w:val="sr-Cyrl-RS"/>
        </w:rPr>
        <w:t>.</w:t>
      </w:r>
      <w:r w:rsidR="00DD5EDB" w:rsidRPr="00944AFF">
        <w:t xml:space="preserve"> год.</w:t>
      </w:r>
    </w:p>
    <w:p w:rsidR="00902CAD" w:rsidRDefault="00902CAD" w:rsidP="00A91BD0">
      <w:pPr>
        <w:jc w:val="both"/>
      </w:pPr>
    </w:p>
    <w:p w:rsidR="00902CAD" w:rsidRDefault="00902CAD" w:rsidP="00A91BD0">
      <w:pPr>
        <w:jc w:val="both"/>
      </w:pPr>
    </w:p>
    <w:p w:rsidR="00CD19D6" w:rsidRPr="00944AFF" w:rsidRDefault="00CD19D6" w:rsidP="00A91BD0">
      <w:pPr>
        <w:jc w:val="both"/>
        <w:rPr>
          <w:lang w:val="sr-Cyrl-RS"/>
        </w:rPr>
      </w:pPr>
      <w:r w:rsidRPr="00944AFF">
        <w:lastRenderedPageBreak/>
        <w:t>Контакт телефон: комерциј</w:t>
      </w:r>
      <w:r w:rsidR="00A20144" w:rsidRPr="00944AFF">
        <w:t xml:space="preserve">ала 034/335-095 </w:t>
      </w:r>
      <w:r w:rsidR="001B730D" w:rsidRPr="00944AFF">
        <w:t>лок</w:t>
      </w:r>
      <w:r w:rsidR="001B730D" w:rsidRPr="00944AFF">
        <w:rPr>
          <w:lang w:val="sr-Cyrl-RS"/>
        </w:rPr>
        <w:t>.</w:t>
      </w:r>
      <w:r w:rsidR="001B730D" w:rsidRPr="00944AFF">
        <w:rPr>
          <w:lang w:val="sl-SI"/>
        </w:rPr>
        <w:t>3</w:t>
      </w:r>
      <w:r w:rsidR="001B730D" w:rsidRPr="00944AFF">
        <w:rPr>
          <w:lang w:val="sr-Cyrl-RS"/>
        </w:rPr>
        <w:t>52 или 064 974 5059 Тамара Трифуновић,</w:t>
      </w:r>
      <w:r w:rsidR="001B730D" w:rsidRPr="00944AFF">
        <w:t xml:space="preserve"> за техничка питањ</w:t>
      </w:r>
      <w:r w:rsidR="0091200F" w:rsidRPr="00944AFF">
        <w:rPr>
          <w:lang w:val="sr-Cyrl-RS"/>
        </w:rPr>
        <w:t>а</w:t>
      </w:r>
      <w:r w:rsidR="004B3BB6" w:rsidRPr="00944AFF">
        <w:rPr>
          <w:lang w:val="sr-Cyrl-RS"/>
        </w:rPr>
        <w:t xml:space="preserve"> </w:t>
      </w:r>
      <w:r w:rsidR="00CA0C9E" w:rsidRPr="00CA0C9E">
        <w:rPr>
          <w:lang w:val="sr-Cyrl-RS"/>
        </w:rPr>
        <w:t>Ана Јовановић</w:t>
      </w:r>
      <w:r w:rsidR="00CA0C9E" w:rsidRPr="00CA0C9E">
        <w:t xml:space="preserve"> 0628065204</w:t>
      </w:r>
      <w:r w:rsidR="00CA0C9E" w:rsidRPr="00CA0C9E">
        <w:rPr>
          <w:lang w:val="sr-Cyrl-RS"/>
        </w:rPr>
        <w:t xml:space="preserve"> или</w:t>
      </w:r>
      <w:r w:rsidR="00CA0C9E" w:rsidRPr="00CA0C9E">
        <w:t xml:space="preserve"> </w:t>
      </w:r>
      <w:r w:rsidR="00403A49" w:rsidRPr="00403A49">
        <w:t>034/335-095 лок</w:t>
      </w:r>
      <w:r w:rsidR="00403A49" w:rsidRPr="00403A49">
        <w:rPr>
          <w:lang w:val="sr-Cyrl-RS"/>
        </w:rPr>
        <w:t>.</w:t>
      </w:r>
      <w:r w:rsidR="00CA0C9E" w:rsidRPr="00CA0C9E">
        <w:rPr>
          <w:rFonts w:ascii="Segoe UI" w:hAnsi="Segoe UI" w:cs="Segoe UI"/>
          <w:color w:val="333333"/>
        </w:rPr>
        <w:t xml:space="preserve"> </w:t>
      </w:r>
      <w:r w:rsidR="00CA0C9E" w:rsidRPr="00CA0C9E">
        <w:t>408</w:t>
      </w:r>
      <w:r w:rsidR="00A91BD0" w:rsidRPr="00403A49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8265B4" w:rsidRPr="008265B4" w:rsidRDefault="00477F53" w:rsidP="008265B4">
      <w:pPr>
        <w:pStyle w:val="NoSpacing"/>
        <w:jc w:val="both"/>
        <w:rPr>
          <w:b/>
          <w:spacing w:val="-2"/>
          <w:sz w:val="22"/>
          <w:szCs w:val="22"/>
          <w:lang w:val="sr-Cyrl-ME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</w:t>
      </w:r>
      <w:r w:rsidR="008265B4">
        <w:rPr>
          <w:spacing w:val="-2"/>
          <w:sz w:val="22"/>
          <w:szCs w:val="22"/>
          <w:lang w:val="ru-RU"/>
        </w:rPr>
        <w:t xml:space="preserve"> </w:t>
      </w:r>
      <w:r w:rsidR="008A139B">
        <w:rPr>
          <w:spacing w:val="-2"/>
          <w:sz w:val="22"/>
          <w:szCs w:val="22"/>
          <w:lang w:val="ru-RU"/>
        </w:rPr>
        <w:t xml:space="preserve">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EC6142">
        <w:rPr>
          <w:spacing w:val="-2"/>
          <w:sz w:val="22"/>
          <w:szCs w:val="22"/>
          <w:lang w:val="ru-RU"/>
        </w:rPr>
        <w:t xml:space="preserve"> </w:t>
      </w:r>
      <w:r w:rsidR="008265B4" w:rsidRPr="008265B4">
        <w:rPr>
          <w:b/>
          <w:spacing w:val="-2"/>
          <w:sz w:val="22"/>
          <w:szCs w:val="22"/>
          <w:lang w:val="sr-Cyrl-RS"/>
        </w:rPr>
        <w:t>ЗАМЕНИК ДИРЕКТОР</w:t>
      </w:r>
      <w:r w:rsidR="008265B4" w:rsidRPr="008265B4">
        <w:rPr>
          <w:b/>
          <w:spacing w:val="-2"/>
          <w:sz w:val="22"/>
          <w:szCs w:val="22"/>
          <w:lang w:val="ru-RU"/>
        </w:rPr>
        <w:t xml:space="preserve">А                                                                                              </w:t>
      </w:r>
      <w:r w:rsidR="008265B4" w:rsidRPr="008265B4">
        <w:rPr>
          <w:b/>
          <w:spacing w:val="-2"/>
          <w:sz w:val="22"/>
          <w:szCs w:val="22"/>
          <w:lang w:val="sr-Cyrl-ME"/>
        </w:rPr>
        <w:t xml:space="preserve">  </w:t>
      </w:r>
    </w:p>
    <w:p w:rsidR="008265B4" w:rsidRPr="008265B4" w:rsidRDefault="008265B4" w:rsidP="008265B4">
      <w:pPr>
        <w:pStyle w:val="NoSpacing"/>
        <w:rPr>
          <w:spacing w:val="-2"/>
          <w:sz w:val="22"/>
          <w:szCs w:val="22"/>
          <w:lang w:val="ru-RU"/>
        </w:rPr>
      </w:pPr>
      <w:r w:rsidRPr="008265B4">
        <w:rPr>
          <w:b/>
          <w:spacing w:val="-2"/>
          <w:sz w:val="22"/>
          <w:szCs w:val="22"/>
          <w:lang w:val="sr-Cyrl-ME"/>
        </w:rPr>
        <w:t xml:space="preserve">                                                                                               </w:t>
      </w:r>
      <w:r>
        <w:rPr>
          <w:b/>
          <w:spacing w:val="-2"/>
          <w:sz w:val="22"/>
          <w:szCs w:val="22"/>
          <w:lang w:val="sr-Cyrl-ME"/>
        </w:rPr>
        <w:t xml:space="preserve">               </w:t>
      </w:r>
      <w:r w:rsidRPr="008265B4">
        <w:rPr>
          <w:spacing w:val="-2"/>
          <w:sz w:val="22"/>
          <w:szCs w:val="22"/>
          <w:lang w:val="sr-Cyrl-CS"/>
        </w:rPr>
        <w:t>пот</w:t>
      </w:r>
      <w:r w:rsidRPr="008265B4">
        <w:rPr>
          <w:spacing w:val="-2"/>
          <w:sz w:val="22"/>
          <w:szCs w:val="22"/>
          <w:lang w:val="ru-RU"/>
        </w:rPr>
        <w:t>пуковник</w:t>
      </w:r>
    </w:p>
    <w:p w:rsidR="008265B4" w:rsidRPr="008265B4" w:rsidRDefault="008265B4" w:rsidP="008265B4">
      <w:pPr>
        <w:pStyle w:val="NoSpacing"/>
        <w:rPr>
          <w:spacing w:val="-2"/>
          <w:sz w:val="22"/>
          <w:szCs w:val="22"/>
          <w:lang w:val="ru-RU"/>
        </w:rPr>
      </w:pPr>
      <w:r w:rsidRPr="008265B4">
        <w:rPr>
          <w:spacing w:val="-2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 w:rsidRPr="008265B4">
        <w:rPr>
          <w:spacing w:val="-2"/>
          <w:sz w:val="22"/>
          <w:szCs w:val="22"/>
          <w:lang w:val="sr-Cyrl-RS"/>
        </w:rPr>
        <w:t>Саша Алексић</w:t>
      </w:r>
      <w:r w:rsidRPr="008265B4">
        <w:rPr>
          <w:spacing w:val="-2"/>
          <w:sz w:val="22"/>
          <w:szCs w:val="22"/>
          <w:lang w:val="ru-RU"/>
        </w:rPr>
        <w:t>.дипл.инж.</w:t>
      </w:r>
    </w:p>
    <w:p w:rsidR="00477F53" w:rsidRPr="007E1C03" w:rsidRDefault="00EC6142" w:rsidP="008265B4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ru-RU"/>
        </w:rPr>
        <w:t xml:space="preserve"> </w:t>
      </w:r>
    </w:p>
    <w:p w:rsidR="007E1C03" w:rsidRDefault="00D6756A" w:rsidP="00BA2A0D">
      <w:pPr>
        <w:tabs>
          <w:tab w:val="center" w:pos="7296"/>
        </w:tabs>
        <w:rPr>
          <w:spacing w:val="-2"/>
          <w:lang w:val="ru-RU" w:eastAsia="en-US"/>
        </w:rPr>
      </w:pPr>
      <w:r w:rsidRPr="007E1C03">
        <w:rPr>
          <w:spacing w:val="-2"/>
          <w:lang w:val="ru-RU" w:eastAsia="en-US"/>
        </w:rPr>
        <w:t xml:space="preserve"> </w:t>
      </w:r>
    </w:p>
    <w:p w:rsidR="007E1C03" w:rsidRDefault="007E1C03" w:rsidP="00BA2A0D">
      <w:pPr>
        <w:tabs>
          <w:tab w:val="center" w:pos="7296"/>
        </w:tabs>
        <w:rPr>
          <w:spacing w:val="-2"/>
          <w:lang w:val="ru-RU" w:eastAsia="en-US"/>
        </w:rPr>
      </w:pPr>
    </w:p>
    <w:p w:rsidR="000F5B04" w:rsidRPr="007E1C03" w:rsidRDefault="00217AF1" w:rsidP="00EA0252">
      <w:pPr>
        <w:tabs>
          <w:tab w:val="center" w:pos="7296"/>
        </w:tabs>
        <w:rPr>
          <w:sz w:val="22"/>
          <w:szCs w:val="22"/>
          <w:lang w:val="sr-Cyrl-RS"/>
        </w:rPr>
      </w:pPr>
      <w:r w:rsidRPr="007E1C03">
        <w:rPr>
          <w:spacing w:val="-2"/>
          <w:sz w:val="22"/>
          <w:szCs w:val="22"/>
          <w:lang w:val="ru-RU" w:eastAsia="en-US"/>
        </w:rPr>
        <w:t xml:space="preserve"> </w:t>
      </w:r>
      <w:bookmarkStart w:id="0" w:name="_GoBack"/>
      <w:bookmarkEnd w:id="0"/>
    </w:p>
    <w:p w:rsidR="00F460CB" w:rsidRPr="00A53A57" w:rsidRDefault="00F460CB" w:rsidP="00525265">
      <w:pPr>
        <w:rPr>
          <w:lang w:val="sr-Cyrl-RS"/>
        </w:rPr>
      </w:pPr>
    </w:p>
    <w:sectPr w:rsidR="00F460CB" w:rsidRPr="00A53A57" w:rsidSect="00E2062B">
      <w:footerReference w:type="default" r:id="rId8"/>
      <w:pgSz w:w="11907" w:h="16840" w:code="9"/>
      <w:pgMar w:top="680" w:right="907" w:bottom="680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86" w:rsidRDefault="00020E86">
      <w:r>
        <w:separator/>
      </w:r>
    </w:p>
  </w:endnote>
  <w:endnote w:type="continuationSeparator" w:id="0">
    <w:p w:rsidR="00020E86" w:rsidRDefault="000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020E86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86" w:rsidRDefault="00020E86">
      <w:r>
        <w:separator/>
      </w:r>
    </w:p>
  </w:footnote>
  <w:footnote w:type="continuationSeparator" w:id="0">
    <w:p w:rsidR="00020E86" w:rsidRDefault="000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414"/>
    <w:multiLevelType w:val="hybridMultilevel"/>
    <w:tmpl w:val="A456EC18"/>
    <w:lvl w:ilvl="0" w:tplc="786E9354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20E86"/>
    <w:rsid w:val="0004278B"/>
    <w:rsid w:val="00044DC4"/>
    <w:rsid w:val="00051C4E"/>
    <w:rsid w:val="00055E72"/>
    <w:rsid w:val="000644E9"/>
    <w:rsid w:val="0009086F"/>
    <w:rsid w:val="00096617"/>
    <w:rsid w:val="000A14B7"/>
    <w:rsid w:val="000A69D0"/>
    <w:rsid w:val="000B7817"/>
    <w:rsid w:val="000C2F98"/>
    <w:rsid w:val="000C5C3E"/>
    <w:rsid w:val="000D2729"/>
    <w:rsid w:val="000D62DB"/>
    <w:rsid w:val="000E4CE7"/>
    <w:rsid w:val="000F5B04"/>
    <w:rsid w:val="00111482"/>
    <w:rsid w:val="00125BD4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12A7"/>
    <w:rsid w:val="002520CA"/>
    <w:rsid w:val="00252ABF"/>
    <w:rsid w:val="00254930"/>
    <w:rsid w:val="00255697"/>
    <w:rsid w:val="002562A8"/>
    <w:rsid w:val="002737B6"/>
    <w:rsid w:val="00273B2C"/>
    <w:rsid w:val="00285318"/>
    <w:rsid w:val="002869FF"/>
    <w:rsid w:val="002914CF"/>
    <w:rsid w:val="002A61C7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2FA6"/>
    <w:rsid w:val="003138E5"/>
    <w:rsid w:val="00321539"/>
    <w:rsid w:val="00322093"/>
    <w:rsid w:val="00327B99"/>
    <w:rsid w:val="00331B3F"/>
    <w:rsid w:val="0035094E"/>
    <w:rsid w:val="00354CA8"/>
    <w:rsid w:val="00360489"/>
    <w:rsid w:val="003626D4"/>
    <w:rsid w:val="00376041"/>
    <w:rsid w:val="00377A4E"/>
    <w:rsid w:val="00393FD0"/>
    <w:rsid w:val="003956E5"/>
    <w:rsid w:val="003B37F3"/>
    <w:rsid w:val="003B6092"/>
    <w:rsid w:val="003C0A99"/>
    <w:rsid w:val="003C269B"/>
    <w:rsid w:val="003C569C"/>
    <w:rsid w:val="003C76CC"/>
    <w:rsid w:val="003D2C0D"/>
    <w:rsid w:val="003F30E2"/>
    <w:rsid w:val="00403A49"/>
    <w:rsid w:val="00407CA7"/>
    <w:rsid w:val="00412E40"/>
    <w:rsid w:val="004248B3"/>
    <w:rsid w:val="0042733C"/>
    <w:rsid w:val="00427480"/>
    <w:rsid w:val="00430910"/>
    <w:rsid w:val="004377A8"/>
    <w:rsid w:val="00446EFD"/>
    <w:rsid w:val="0045315D"/>
    <w:rsid w:val="0046522A"/>
    <w:rsid w:val="00465968"/>
    <w:rsid w:val="00476F2E"/>
    <w:rsid w:val="00477F53"/>
    <w:rsid w:val="00483E58"/>
    <w:rsid w:val="00490F6E"/>
    <w:rsid w:val="004948F6"/>
    <w:rsid w:val="0049762B"/>
    <w:rsid w:val="004A0F55"/>
    <w:rsid w:val="004B2946"/>
    <w:rsid w:val="004B3BB6"/>
    <w:rsid w:val="004C41D7"/>
    <w:rsid w:val="004C79E7"/>
    <w:rsid w:val="004D1ECA"/>
    <w:rsid w:val="004E185C"/>
    <w:rsid w:val="004E30EC"/>
    <w:rsid w:val="004E614C"/>
    <w:rsid w:val="004E7D5B"/>
    <w:rsid w:val="004F10FF"/>
    <w:rsid w:val="004F2DBA"/>
    <w:rsid w:val="004F3F3F"/>
    <w:rsid w:val="005015F3"/>
    <w:rsid w:val="00506265"/>
    <w:rsid w:val="00507008"/>
    <w:rsid w:val="005100C8"/>
    <w:rsid w:val="00520F1F"/>
    <w:rsid w:val="00521C09"/>
    <w:rsid w:val="00525265"/>
    <w:rsid w:val="0053608B"/>
    <w:rsid w:val="005409E2"/>
    <w:rsid w:val="005479E5"/>
    <w:rsid w:val="00552384"/>
    <w:rsid w:val="005639B4"/>
    <w:rsid w:val="00565937"/>
    <w:rsid w:val="0057019A"/>
    <w:rsid w:val="005707DC"/>
    <w:rsid w:val="0057130A"/>
    <w:rsid w:val="00572AA3"/>
    <w:rsid w:val="005746B1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A8E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4F6F"/>
    <w:rsid w:val="0064521D"/>
    <w:rsid w:val="00660DFA"/>
    <w:rsid w:val="00677FEF"/>
    <w:rsid w:val="006817B2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45436"/>
    <w:rsid w:val="00754711"/>
    <w:rsid w:val="00755A22"/>
    <w:rsid w:val="00757E66"/>
    <w:rsid w:val="00765F74"/>
    <w:rsid w:val="00766F85"/>
    <w:rsid w:val="00772E40"/>
    <w:rsid w:val="00777701"/>
    <w:rsid w:val="0079342A"/>
    <w:rsid w:val="00796F2B"/>
    <w:rsid w:val="007971CF"/>
    <w:rsid w:val="007A420D"/>
    <w:rsid w:val="007C55FE"/>
    <w:rsid w:val="007D7DC5"/>
    <w:rsid w:val="007E1C03"/>
    <w:rsid w:val="007E3D31"/>
    <w:rsid w:val="007F4243"/>
    <w:rsid w:val="007F4C2C"/>
    <w:rsid w:val="007F6772"/>
    <w:rsid w:val="0080325E"/>
    <w:rsid w:val="00811D40"/>
    <w:rsid w:val="008124F0"/>
    <w:rsid w:val="008141CB"/>
    <w:rsid w:val="00814C09"/>
    <w:rsid w:val="008246C9"/>
    <w:rsid w:val="008265B4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A69F4"/>
    <w:rsid w:val="008B41FE"/>
    <w:rsid w:val="008C65BC"/>
    <w:rsid w:val="008C786F"/>
    <w:rsid w:val="008D3B78"/>
    <w:rsid w:val="008D5CBC"/>
    <w:rsid w:val="008D5EE4"/>
    <w:rsid w:val="008E0650"/>
    <w:rsid w:val="008F28E9"/>
    <w:rsid w:val="00902501"/>
    <w:rsid w:val="00902CAD"/>
    <w:rsid w:val="00911D7B"/>
    <w:rsid w:val="0091200F"/>
    <w:rsid w:val="00917984"/>
    <w:rsid w:val="00921A9C"/>
    <w:rsid w:val="00921CBD"/>
    <w:rsid w:val="0093011F"/>
    <w:rsid w:val="00930C2A"/>
    <w:rsid w:val="00941204"/>
    <w:rsid w:val="009449AA"/>
    <w:rsid w:val="00944AFF"/>
    <w:rsid w:val="0094604E"/>
    <w:rsid w:val="00952FAB"/>
    <w:rsid w:val="00953152"/>
    <w:rsid w:val="00953456"/>
    <w:rsid w:val="00955838"/>
    <w:rsid w:val="00965ED3"/>
    <w:rsid w:val="009747FA"/>
    <w:rsid w:val="00981FF1"/>
    <w:rsid w:val="009B65AF"/>
    <w:rsid w:val="009D14A2"/>
    <w:rsid w:val="009D631E"/>
    <w:rsid w:val="009E137C"/>
    <w:rsid w:val="009E38FD"/>
    <w:rsid w:val="00A119FB"/>
    <w:rsid w:val="00A149D0"/>
    <w:rsid w:val="00A20144"/>
    <w:rsid w:val="00A25C84"/>
    <w:rsid w:val="00A25E4E"/>
    <w:rsid w:val="00A379B0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6B3"/>
    <w:rsid w:val="00B21C53"/>
    <w:rsid w:val="00B30C13"/>
    <w:rsid w:val="00B337EC"/>
    <w:rsid w:val="00B47D95"/>
    <w:rsid w:val="00B518B4"/>
    <w:rsid w:val="00B53BA6"/>
    <w:rsid w:val="00B71099"/>
    <w:rsid w:val="00B809B6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12F"/>
    <w:rsid w:val="00BD5529"/>
    <w:rsid w:val="00BD6263"/>
    <w:rsid w:val="00BE0A0B"/>
    <w:rsid w:val="00BE51B8"/>
    <w:rsid w:val="00C02360"/>
    <w:rsid w:val="00C149D2"/>
    <w:rsid w:val="00C14D12"/>
    <w:rsid w:val="00C169F9"/>
    <w:rsid w:val="00C16B29"/>
    <w:rsid w:val="00C242B8"/>
    <w:rsid w:val="00C2601D"/>
    <w:rsid w:val="00C27757"/>
    <w:rsid w:val="00C351CF"/>
    <w:rsid w:val="00C431D5"/>
    <w:rsid w:val="00C551E0"/>
    <w:rsid w:val="00C555E1"/>
    <w:rsid w:val="00C6121A"/>
    <w:rsid w:val="00C65BAF"/>
    <w:rsid w:val="00C71689"/>
    <w:rsid w:val="00C72115"/>
    <w:rsid w:val="00C725F4"/>
    <w:rsid w:val="00C77431"/>
    <w:rsid w:val="00C82E20"/>
    <w:rsid w:val="00C91755"/>
    <w:rsid w:val="00CA0C9E"/>
    <w:rsid w:val="00CA38FF"/>
    <w:rsid w:val="00CA6651"/>
    <w:rsid w:val="00CB1674"/>
    <w:rsid w:val="00CB7C50"/>
    <w:rsid w:val="00CC2EFF"/>
    <w:rsid w:val="00CC7F0F"/>
    <w:rsid w:val="00CD19D6"/>
    <w:rsid w:val="00CE0C58"/>
    <w:rsid w:val="00CE0FC2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2B7F"/>
    <w:rsid w:val="00DA116F"/>
    <w:rsid w:val="00DB1EE8"/>
    <w:rsid w:val="00DD0523"/>
    <w:rsid w:val="00DD09EE"/>
    <w:rsid w:val="00DD5EDB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062B"/>
    <w:rsid w:val="00E2307A"/>
    <w:rsid w:val="00E24E59"/>
    <w:rsid w:val="00E311C1"/>
    <w:rsid w:val="00E3234C"/>
    <w:rsid w:val="00E36B64"/>
    <w:rsid w:val="00E41B2E"/>
    <w:rsid w:val="00E43593"/>
    <w:rsid w:val="00E45FCE"/>
    <w:rsid w:val="00E66CD2"/>
    <w:rsid w:val="00E66F62"/>
    <w:rsid w:val="00E67A1D"/>
    <w:rsid w:val="00E82830"/>
    <w:rsid w:val="00E8324E"/>
    <w:rsid w:val="00E90E94"/>
    <w:rsid w:val="00E967CD"/>
    <w:rsid w:val="00EA0252"/>
    <w:rsid w:val="00EA705F"/>
    <w:rsid w:val="00EB7409"/>
    <w:rsid w:val="00EB7AB6"/>
    <w:rsid w:val="00EC40A6"/>
    <w:rsid w:val="00EC6142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677F"/>
    <w:rsid w:val="00F47044"/>
    <w:rsid w:val="00F47F38"/>
    <w:rsid w:val="00F51CB7"/>
    <w:rsid w:val="00F52689"/>
    <w:rsid w:val="00F56690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2BB358F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49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2381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144</cp:revision>
  <cp:lastPrinted>2024-08-22T10:24:00Z</cp:lastPrinted>
  <dcterms:created xsi:type="dcterms:W3CDTF">2024-08-22T09:56:00Z</dcterms:created>
  <dcterms:modified xsi:type="dcterms:W3CDTF">2024-10-10T09:00:00Z</dcterms:modified>
</cp:coreProperties>
</file>